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B7A90" w14:textId="77777777" w:rsidR="0036110C" w:rsidRDefault="005B691C">
      <w:r>
        <w:rPr>
          <w:noProof/>
        </w:rPr>
        <w:drawing>
          <wp:inline distT="0" distB="0" distL="0" distR="0" wp14:anchorId="55F44529" wp14:editId="088A1253">
            <wp:extent cx="5250815" cy="1714500"/>
            <wp:effectExtent l="0" t="0" r="6985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756" cy="171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A79E1" w14:textId="618F520F" w:rsidR="00DE5AE2" w:rsidRPr="00ED33B3" w:rsidRDefault="00ED33B3" w:rsidP="00DE5AE2">
      <w:pPr>
        <w:pBdr>
          <w:bottom w:val="single" w:sz="12" w:space="1" w:color="auto"/>
        </w:pBd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I N V O I C E </w:t>
      </w:r>
    </w:p>
    <w:p w14:paraId="29506297" w14:textId="77777777" w:rsidR="00DE5AE2" w:rsidRPr="00EC3B39" w:rsidRDefault="00DE5AE2" w:rsidP="00DE5AE2">
      <w:pPr>
        <w:jc w:val="center"/>
        <w:rPr>
          <w:noProof/>
        </w:rPr>
      </w:pPr>
    </w:p>
    <w:p w14:paraId="179A321D" w14:textId="77777777" w:rsidR="005B691C" w:rsidRDefault="005B691C"/>
    <w:p w14:paraId="11814F7D" w14:textId="2FC0EEC5" w:rsidR="005B691C" w:rsidRDefault="00D546F2">
      <w:pPr>
        <w:rPr>
          <w:sz w:val="28"/>
          <w:szCs w:val="28"/>
        </w:rPr>
      </w:pPr>
      <w:r>
        <w:rPr>
          <w:sz w:val="28"/>
          <w:szCs w:val="28"/>
        </w:rPr>
        <w:t>April 13</w:t>
      </w:r>
      <w:r w:rsidR="00D05EF9">
        <w:rPr>
          <w:sz w:val="28"/>
          <w:szCs w:val="28"/>
        </w:rPr>
        <w:t>, 2023</w:t>
      </w:r>
      <w:r w:rsidR="002A2B2E" w:rsidRPr="00821266">
        <w:rPr>
          <w:sz w:val="28"/>
          <w:szCs w:val="28"/>
        </w:rPr>
        <w:tab/>
      </w:r>
      <w:r w:rsidR="002A2B2E" w:rsidRPr="00821266">
        <w:rPr>
          <w:sz w:val="28"/>
          <w:szCs w:val="28"/>
        </w:rPr>
        <w:tab/>
      </w:r>
      <w:r w:rsidR="002A2B2E" w:rsidRPr="00821266">
        <w:rPr>
          <w:sz w:val="28"/>
          <w:szCs w:val="28"/>
        </w:rPr>
        <w:tab/>
      </w:r>
      <w:r w:rsidR="002A2B2E" w:rsidRPr="00821266">
        <w:rPr>
          <w:sz w:val="28"/>
          <w:szCs w:val="28"/>
        </w:rPr>
        <w:tab/>
      </w:r>
      <w:r w:rsidR="00821266">
        <w:rPr>
          <w:sz w:val="28"/>
          <w:szCs w:val="28"/>
        </w:rPr>
        <w:tab/>
      </w:r>
      <w:r w:rsidR="00821266">
        <w:rPr>
          <w:sz w:val="28"/>
          <w:szCs w:val="28"/>
        </w:rPr>
        <w:tab/>
      </w:r>
      <w:r>
        <w:rPr>
          <w:sz w:val="28"/>
          <w:szCs w:val="28"/>
        </w:rPr>
        <w:t>Invoice # 3759</w:t>
      </w:r>
    </w:p>
    <w:p w14:paraId="3B155606" w14:textId="77777777" w:rsidR="00D236FA" w:rsidRPr="00D236FA" w:rsidRDefault="00D236FA">
      <w:pPr>
        <w:rPr>
          <w:color w:val="FF0000"/>
          <w:sz w:val="28"/>
          <w:szCs w:val="28"/>
        </w:rPr>
      </w:pPr>
    </w:p>
    <w:p w14:paraId="6AFDC529" w14:textId="4B9DC0FB" w:rsidR="00932600" w:rsidRPr="00821266" w:rsidRDefault="00821266">
      <w:pPr>
        <w:rPr>
          <w:sz w:val="28"/>
          <w:szCs w:val="28"/>
        </w:rPr>
      </w:pPr>
      <w:r w:rsidRPr="00821266">
        <w:rPr>
          <w:sz w:val="28"/>
          <w:szCs w:val="28"/>
        </w:rPr>
        <w:t>Ms. Nikki Cabus</w:t>
      </w:r>
      <w:r w:rsidR="00FA2FE9">
        <w:rPr>
          <w:sz w:val="28"/>
          <w:szCs w:val="28"/>
        </w:rPr>
        <w:t>, Vice President Development</w:t>
      </w:r>
    </w:p>
    <w:p w14:paraId="5CDED9B2" w14:textId="16120151" w:rsidR="00ED33B3" w:rsidRPr="00821266" w:rsidRDefault="00F312A8">
      <w:pPr>
        <w:rPr>
          <w:sz w:val="28"/>
          <w:szCs w:val="28"/>
        </w:rPr>
      </w:pPr>
      <w:r>
        <w:rPr>
          <w:sz w:val="28"/>
          <w:szCs w:val="28"/>
        </w:rPr>
        <w:t>Tech Hub</w:t>
      </w:r>
    </w:p>
    <w:p w14:paraId="6C526C5C" w14:textId="56566F74" w:rsidR="00ED33B3" w:rsidRPr="00821266" w:rsidRDefault="00D82EAE">
      <w:pPr>
        <w:rPr>
          <w:sz w:val="28"/>
          <w:szCs w:val="28"/>
        </w:rPr>
      </w:pPr>
      <w:r>
        <w:rPr>
          <w:sz w:val="28"/>
          <w:szCs w:val="28"/>
        </w:rPr>
        <w:t>313 Datura Street – Suite #1</w:t>
      </w:r>
      <w:r w:rsidR="00821266" w:rsidRPr="00821266">
        <w:rPr>
          <w:sz w:val="28"/>
          <w:szCs w:val="28"/>
        </w:rPr>
        <w:t>00</w:t>
      </w:r>
    </w:p>
    <w:p w14:paraId="662EB3A2" w14:textId="1BA190FF" w:rsidR="00ED33B3" w:rsidRPr="00821266" w:rsidRDefault="00ED33B3">
      <w:pPr>
        <w:rPr>
          <w:sz w:val="28"/>
          <w:szCs w:val="28"/>
        </w:rPr>
      </w:pPr>
      <w:r w:rsidRPr="00821266">
        <w:rPr>
          <w:sz w:val="28"/>
          <w:szCs w:val="28"/>
        </w:rPr>
        <w:t>West Palm Beach, Florida</w:t>
      </w:r>
      <w:r w:rsidR="00821266" w:rsidRPr="00821266">
        <w:rPr>
          <w:sz w:val="28"/>
          <w:szCs w:val="28"/>
        </w:rPr>
        <w:t xml:space="preserve">   33401</w:t>
      </w:r>
    </w:p>
    <w:p w14:paraId="4F53CDE5" w14:textId="77777777" w:rsidR="00D05EF9" w:rsidRDefault="00D05EF9" w:rsidP="00D05EF9">
      <w:pPr>
        <w:rPr>
          <w:sz w:val="28"/>
          <w:szCs w:val="28"/>
        </w:rPr>
      </w:pPr>
    </w:p>
    <w:p w14:paraId="28AE2A9D" w14:textId="1794C66C" w:rsidR="00ED33B3" w:rsidRDefault="00D82EAE" w:rsidP="00D05EF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16D7A40" w14:textId="77777777" w:rsidR="00D05EF9" w:rsidRPr="00666CB4" w:rsidRDefault="00D05EF9" w:rsidP="00D05EF9">
      <w:pPr>
        <w:rPr>
          <w:b/>
          <w:color w:val="FF0000"/>
          <w:sz w:val="32"/>
          <w:szCs w:val="32"/>
        </w:rPr>
      </w:pPr>
    </w:p>
    <w:p w14:paraId="3A5D37FD" w14:textId="63A9A0FF" w:rsidR="00E12DCE" w:rsidRDefault="00D546F2" w:rsidP="00F312A8">
      <w:pPr>
        <w:rPr>
          <w:sz w:val="28"/>
          <w:szCs w:val="28"/>
        </w:rPr>
      </w:pPr>
      <w:r>
        <w:rPr>
          <w:sz w:val="28"/>
          <w:szCs w:val="28"/>
        </w:rPr>
        <w:t>April 6</w:t>
      </w:r>
      <w:r w:rsidR="00D05EF9">
        <w:rPr>
          <w:sz w:val="28"/>
          <w:szCs w:val="28"/>
        </w:rPr>
        <w:t>, 2023</w:t>
      </w:r>
      <w:r>
        <w:rPr>
          <w:sz w:val="28"/>
          <w:szCs w:val="28"/>
        </w:rPr>
        <w:t xml:space="preserve"> -1</w:t>
      </w:r>
      <w:r w:rsidR="00051D5F">
        <w:rPr>
          <w:sz w:val="28"/>
          <w:szCs w:val="28"/>
        </w:rPr>
        <w:t xml:space="preserve"> ASL Interprete</w:t>
      </w:r>
      <w:r w:rsidR="00C13B49">
        <w:rPr>
          <w:sz w:val="28"/>
          <w:szCs w:val="28"/>
        </w:rPr>
        <w:t>r</w:t>
      </w:r>
      <w:r w:rsidR="00E12DCE">
        <w:rPr>
          <w:sz w:val="28"/>
          <w:szCs w:val="28"/>
        </w:rPr>
        <w:t xml:space="preserve">, </w:t>
      </w:r>
    </w:p>
    <w:p w14:paraId="29946C5C" w14:textId="3CE5E123" w:rsidR="00051D5F" w:rsidRDefault="00D546F2" w:rsidP="00E12D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="00703FDC">
        <w:rPr>
          <w:sz w:val="28"/>
          <w:szCs w:val="28"/>
        </w:rPr>
        <w:t xml:space="preserve"> </w:t>
      </w:r>
      <w:r w:rsidR="00D04EC8">
        <w:rPr>
          <w:sz w:val="28"/>
          <w:szCs w:val="28"/>
        </w:rPr>
        <w:t>Hour</w:t>
      </w:r>
      <w:r w:rsidR="00D05EF9">
        <w:rPr>
          <w:sz w:val="28"/>
          <w:szCs w:val="28"/>
        </w:rPr>
        <w:t>s</w:t>
      </w:r>
      <w:r w:rsidR="00D04EC8">
        <w:rPr>
          <w:sz w:val="28"/>
          <w:szCs w:val="28"/>
        </w:rPr>
        <w:t xml:space="preserve"> @ $150.00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$ 150.00</w:t>
      </w:r>
    </w:p>
    <w:p w14:paraId="0B226020" w14:textId="17493345" w:rsidR="00932600" w:rsidRPr="00821266" w:rsidRDefault="00051D5F" w:rsidP="00D546F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0CE524A" w14:textId="04899529" w:rsidR="00932600" w:rsidRPr="00D04EC8" w:rsidRDefault="00932600">
      <w:pPr>
        <w:rPr>
          <w:b/>
          <w:sz w:val="28"/>
          <w:szCs w:val="28"/>
        </w:rPr>
      </w:pPr>
      <w:r w:rsidRPr="00821266">
        <w:rPr>
          <w:sz w:val="28"/>
          <w:szCs w:val="28"/>
        </w:rPr>
        <w:tab/>
      </w:r>
      <w:r w:rsidRPr="00821266">
        <w:rPr>
          <w:b/>
          <w:sz w:val="28"/>
          <w:szCs w:val="28"/>
        </w:rPr>
        <w:t>Total Balance Now Due.</w:t>
      </w:r>
      <w:r w:rsidRPr="00821266">
        <w:rPr>
          <w:b/>
          <w:sz w:val="28"/>
          <w:szCs w:val="28"/>
        </w:rPr>
        <w:tab/>
        <w:t>.</w:t>
      </w:r>
      <w:r w:rsidRPr="00821266">
        <w:rPr>
          <w:b/>
          <w:sz w:val="28"/>
          <w:szCs w:val="28"/>
        </w:rPr>
        <w:tab/>
        <w:t>.</w:t>
      </w:r>
      <w:r w:rsidRPr="00821266">
        <w:rPr>
          <w:b/>
          <w:sz w:val="28"/>
          <w:szCs w:val="28"/>
        </w:rPr>
        <w:tab/>
        <w:t>.</w:t>
      </w:r>
      <w:r w:rsidRPr="00821266">
        <w:rPr>
          <w:b/>
          <w:sz w:val="28"/>
          <w:szCs w:val="28"/>
        </w:rPr>
        <w:tab/>
      </w:r>
      <w:r w:rsidRPr="00D04EC8">
        <w:rPr>
          <w:b/>
          <w:sz w:val="28"/>
          <w:szCs w:val="28"/>
        </w:rPr>
        <w:t>.</w:t>
      </w:r>
      <w:r w:rsidR="00756CA1">
        <w:rPr>
          <w:b/>
          <w:sz w:val="28"/>
          <w:szCs w:val="28"/>
        </w:rPr>
        <w:t xml:space="preserve">      </w:t>
      </w:r>
      <w:r w:rsidR="00D546F2">
        <w:rPr>
          <w:b/>
          <w:sz w:val="28"/>
          <w:szCs w:val="28"/>
        </w:rPr>
        <w:t>$ 15</w:t>
      </w:r>
      <w:r w:rsidR="001B004E" w:rsidRPr="00D04EC8">
        <w:rPr>
          <w:b/>
          <w:sz w:val="28"/>
          <w:szCs w:val="28"/>
        </w:rPr>
        <w:t>0.00</w:t>
      </w:r>
    </w:p>
    <w:p w14:paraId="03E38CD5" w14:textId="77777777" w:rsidR="00932600" w:rsidRDefault="00932600">
      <w:pPr>
        <w:rPr>
          <w:b/>
          <w:sz w:val="28"/>
          <w:szCs w:val="28"/>
        </w:rPr>
      </w:pPr>
    </w:p>
    <w:p w14:paraId="2D2C061C" w14:textId="77777777" w:rsidR="00D546F2" w:rsidRDefault="00D546F2">
      <w:pPr>
        <w:rPr>
          <w:b/>
          <w:sz w:val="28"/>
          <w:szCs w:val="28"/>
        </w:rPr>
      </w:pPr>
    </w:p>
    <w:p w14:paraId="0CF32D34" w14:textId="77777777" w:rsidR="00D546F2" w:rsidRPr="00D04EC8" w:rsidRDefault="00D546F2">
      <w:pPr>
        <w:rPr>
          <w:b/>
          <w:sz w:val="28"/>
          <w:szCs w:val="28"/>
        </w:rPr>
      </w:pPr>
      <w:bookmarkStart w:id="0" w:name="_GoBack"/>
      <w:bookmarkEnd w:id="0"/>
    </w:p>
    <w:p w14:paraId="4B9E6713" w14:textId="77777777" w:rsidR="00932600" w:rsidRDefault="00932600">
      <w:pPr>
        <w:rPr>
          <w:b/>
        </w:rPr>
      </w:pPr>
    </w:p>
    <w:p w14:paraId="400F0459" w14:textId="0A7C19D9" w:rsidR="00932600" w:rsidRPr="00932600" w:rsidRDefault="00932600">
      <w:pPr>
        <w:rPr>
          <w:b/>
        </w:rPr>
      </w:pPr>
      <w:r>
        <w:rPr>
          <w:b/>
        </w:rPr>
        <w:t>Balance due within 30 days of receipt of this invoice. Any unpaid balances after this time will be charged at an amount equal to 1 ½% of unpaid balance, per month</w:t>
      </w:r>
    </w:p>
    <w:p w14:paraId="519BBC98" w14:textId="77777777" w:rsidR="00ED33B3" w:rsidRPr="00932600" w:rsidRDefault="00ED33B3">
      <w:pPr>
        <w:rPr>
          <w:u w:val="single"/>
        </w:rPr>
      </w:pPr>
    </w:p>
    <w:p w14:paraId="28D336CB" w14:textId="77777777" w:rsidR="005B691C" w:rsidRDefault="005B691C"/>
    <w:p w14:paraId="4AE1F80C" w14:textId="77777777" w:rsidR="00E12DCE" w:rsidRDefault="00E12DCE"/>
    <w:p w14:paraId="59F5BD99" w14:textId="77777777" w:rsidR="00E12DCE" w:rsidRDefault="00E12DCE"/>
    <w:p w14:paraId="5A0C3ACA" w14:textId="77777777" w:rsidR="00E12DCE" w:rsidRDefault="00E12DCE"/>
    <w:p w14:paraId="223848FA" w14:textId="77777777" w:rsidR="00E12DCE" w:rsidRDefault="00E12DCE"/>
    <w:p w14:paraId="49E9CF0E" w14:textId="77777777" w:rsidR="005B691C" w:rsidRDefault="005B691C"/>
    <w:p w14:paraId="549F2BDF" w14:textId="2BC29D9A" w:rsidR="003506FE" w:rsidRDefault="00AA529D" w:rsidP="006C1EC0">
      <w:pPr>
        <w:jc w:val="center"/>
        <w:rPr>
          <w:sz w:val="18"/>
          <w:szCs w:val="18"/>
        </w:rPr>
      </w:pPr>
      <w:r>
        <w:rPr>
          <w:rFonts w:asciiTheme="majorHAnsi" w:hAnsiTheme="majorHAnsi"/>
          <w:sz w:val="20"/>
          <w:szCs w:val="20"/>
        </w:rPr>
        <w:t>312 Greenbrier A</w:t>
      </w:r>
      <w:r>
        <w:rPr>
          <w:rFonts w:asciiTheme="majorHAnsi" w:hAnsiTheme="majorHAnsi"/>
          <w:sz w:val="20"/>
          <w:szCs w:val="20"/>
        </w:rPr>
        <w:tab/>
        <w:t xml:space="preserve">    West Palm Beach, Fl. 33417    561-410-8840    Thewaggroup@gmail.com</w:t>
      </w:r>
    </w:p>
    <w:sectPr w:rsidR="003506FE" w:rsidSect="00AD6F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1C"/>
    <w:rsid w:val="000515D6"/>
    <w:rsid w:val="00051D5F"/>
    <w:rsid w:val="00074402"/>
    <w:rsid w:val="00083902"/>
    <w:rsid w:val="00163E73"/>
    <w:rsid w:val="001B004E"/>
    <w:rsid w:val="002829EF"/>
    <w:rsid w:val="002A2B2E"/>
    <w:rsid w:val="002E4021"/>
    <w:rsid w:val="00305B7E"/>
    <w:rsid w:val="00341A03"/>
    <w:rsid w:val="00345B70"/>
    <w:rsid w:val="003506FE"/>
    <w:rsid w:val="0036110C"/>
    <w:rsid w:val="003614F8"/>
    <w:rsid w:val="00361F70"/>
    <w:rsid w:val="00411136"/>
    <w:rsid w:val="004B40A1"/>
    <w:rsid w:val="00580904"/>
    <w:rsid w:val="005B691C"/>
    <w:rsid w:val="00645A41"/>
    <w:rsid w:val="00666CB4"/>
    <w:rsid w:val="00672E79"/>
    <w:rsid w:val="0068398D"/>
    <w:rsid w:val="00693B86"/>
    <w:rsid w:val="006C1EC0"/>
    <w:rsid w:val="00703FDC"/>
    <w:rsid w:val="00715100"/>
    <w:rsid w:val="00731622"/>
    <w:rsid w:val="00756CA1"/>
    <w:rsid w:val="007572C3"/>
    <w:rsid w:val="007673EC"/>
    <w:rsid w:val="007739B9"/>
    <w:rsid w:val="00775CDA"/>
    <w:rsid w:val="0079648C"/>
    <w:rsid w:val="00821266"/>
    <w:rsid w:val="00867878"/>
    <w:rsid w:val="00932600"/>
    <w:rsid w:val="0096604E"/>
    <w:rsid w:val="00995B4C"/>
    <w:rsid w:val="00A058FE"/>
    <w:rsid w:val="00A1699F"/>
    <w:rsid w:val="00A414E3"/>
    <w:rsid w:val="00A617F7"/>
    <w:rsid w:val="00AA04E1"/>
    <w:rsid w:val="00AA529D"/>
    <w:rsid w:val="00AD6F8C"/>
    <w:rsid w:val="00B87934"/>
    <w:rsid w:val="00B956DA"/>
    <w:rsid w:val="00BB22F0"/>
    <w:rsid w:val="00C07A84"/>
    <w:rsid w:val="00C11A3F"/>
    <w:rsid w:val="00C13B49"/>
    <w:rsid w:val="00CC07CD"/>
    <w:rsid w:val="00D04EC8"/>
    <w:rsid w:val="00D05EF9"/>
    <w:rsid w:val="00D236FA"/>
    <w:rsid w:val="00D546F2"/>
    <w:rsid w:val="00D66688"/>
    <w:rsid w:val="00D82EAE"/>
    <w:rsid w:val="00DE5AE2"/>
    <w:rsid w:val="00DF0793"/>
    <w:rsid w:val="00E12DCE"/>
    <w:rsid w:val="00E41ED2"/>
    <w:rsid w:val="00E9607B"/>
    <w:rsid w:val="00EB7CD8"/>
    <w:rsid w:val="00ED33B3"/>
    <w:rsid w:val="00ED4567"/>
    <w:rsid w:val="00F312A8"/>
    <w:rsid w:val="00F548AC"/>
    <w:rsid w:val="00FA2FE9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EF18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91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1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91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1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Macintosh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Wags</dc:creator>
  <cp:keywords/>
  <dc:description/>
  <cp:lastModifiedBy>Carol Wagmeister</cp:lastModifiedBy>
  <cp:revision>3</cp:revision>
  <cp:lastPrinted>2018-05-11T16:16:00Z</cp:lastPrinted>
  <dcterms:created xsi:type="dcterms:W3CDTF">2023-04-13T13:58:00Z</dcterms:created>
  <dcterms:modified xsi:type="dcterms:W3CDTF">2023-04-13T14:00:00Z</dcterms:modified>
</cp:coreProperties>
</file>